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DCC" w:rsidRPr="00953DCC" w:rsidRDefault="00953DCC" w:rsidP="00953D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Лекция №9</w:t>
      </w:r>
    </w:p>
    <w:p w:rsidR="00953DCC" w:rsidRPr="00953DCC" w:rsidRDefault="00953DCC" w:rsidP="00953D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953DCC" w:rsidRPr="00953DCC" w:rsidRDefault="00953DCC" w:rsidP="00953DCC">
      <w:pPr>
        <w:spacing w:after="0" w:line="240" w:lineRule="auto"/>
        <w:ind w:left="148" w:right="1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Степени свободы твердого тела.</w:t>
      </w:r>
    </w:p>
    <w:p w:rsidR="00953DCC" w:rsidRPr="00953DCC" w:rsidRDefault="00953DCC" w:rsidP="00953DCC">
      <w:pPr>
        <w:spacing w:after="0" w:line="240" w:lineRule="auto"/>
        <w:ind w:left="148" w:right="1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Поступательное и вращательное движения твердого тела. Поступательное движение.</w:t>
      </w:r>
    </w:p>
    <w:p w:rsidR="00953DCC" w:rsidRPr="00953DCC" w:rsidRDefault="00953DCC" w:rsidP="00953D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sz w:val="24"/>
          <w:szCs w:val="24"/>
          <w:lang w:eastAsia="ru-RU"/>
        </w:rPr>
        <w:t>Вращательное движение твердого тела вокруг оси. Угловая скорость и угловое ускорение. Равномерное и равнопеременное вращения. Скорости и ускорения точек вращающегося тела. Вращение тела вокруг неподвижной точки.</w:t>
      </w:r>
    </w:p>
    <w:p w:rsidR="00953DCC" w:rsidRPr="00953DCC" w:rsidRDefault="00953DCC" w:rsidP="00953D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Числом степеней свободы твердого тела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называется число независимых параметров, которые однозначно определяют положение тела в пространстве относительно рассматриваемой системы отсчета. Движение твердого тела во многом зависит от числа его степеней свободы.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53DCC" w:rsidRPr="00953DCC" w:rsidRDefault="00953DCC" w:rsidP="00953DC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452495" cy="1276985"/>
            <wp:effectExtent l="0" t="0" r="0" b="0"/>
            <wp:docPr id="64" name="Рисунок 64" descr="image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13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2495" cy="127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Рис.84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Рассмотрим пример. Если диск, не вращаясь, может скользить вдоль неподвижной в данной системе отсчета оси (рис.84,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то в данной системе отсчета он, очевидно, обладает только одной степенью свободы - положение диска однозначно определяется, скажем, координатой x его центра, отсчитываемой вдоль оси. Но если диск, кроме того, может еще и вращаться (рис.1,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то он приобретает еще одну степень свободы - к координате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x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добавляется угол поворота φ диска вокруг оси. Если ось с диском зажата в рамке, которая может поворачиваться вокруг вертикальной оси (рис.84,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то число степеней свободы становится равным трем – к 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x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 φ добавляется угол поворота рамки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ϕ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Свободная материальная точка в пространстве имеет три степени свободы: например декартовы координаты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x, y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z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Координаты точки могут определяться также в цилиндрической  (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r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 </w:t>
      </w:r>
      <w:r w:rsidRPr="00953DCC">
        <w:rPr>
          <w:rFonts w:ascii="Cambria Math" w:eastAsia="Times New Roman" w:hAnsi="Cambria Math" w:cs="Cambria Math"/>
          <w:i/>
          <w:iCs/>
          <w:color w:val="000000"/>
          <w:sz w:val="24"/>
          <w:szCs w:val="24"/>
          <w:lang w:eastAsia="ru-RU"/>
        </w:rPr>
        <w:t>𝜑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 z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  и  сферической  (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r, </w:t>
      </w:r>
      <w:r w:rsidRPr="00953DCC">
        <w:rPr>
          <w:rFonts w:ascii="Cambria Math" w:eastAsia="Times New Roman" w:hAnsi="Cambria Math" w:cs="Cambria Math"/>
          <w:i/>
          <w:iCs/>
          <w:color w:val="000000"/>
          <w:sz w:val="24"/>
          <w:szCs w:val="24"/>
          <w:lang w:eastAsia="ru-RU"/>
        </w:rPr>
        <w:t>𝜑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 </w:t>
      </w:r>
      <w:r w:rsidRPr="00953DCC">
        <w:rPr>
          <w:rFonts w:ascii="Cambria Math" w:eastAsia="Times New Roman" w:hAnsi="Cambria Math" w:cs="Cambria Math"/>
          <w:i/>
          <w:iCs/>
          <w:color w:val="000000"/>
          <w:sz w:val="24"/>
          <w:szCs w:val="24"/>
          <w:lang w:eastAsia="ru-RU"/>
        </w:rPr>
        <w:t>𝜙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  системах отсчета, но число параметров, однозначно определяющих положение точки в пространстве всегда три.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Материальная точка на  плоскости имеет две степени свободы. Если в плоскости выбрать систему координат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xОy,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 координаты 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x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y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определяют положение точки на  плоскости,  а</w:t>
      </w:r>
      <w:r w:rsidRPr="00953DC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координата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z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тождественно равна нулю.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Свободная материальная точка на поверхности любого вида имеет две степени свободы. Например: положение точки на поверхности Земли определяется двумя параметрами: широтой и долготой.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Материальная точка на кривой любого вида имеет одну степень свободы. Параметром, определяющим положение точки на кривой, может быть, например, расстояние вдоль кривой от начала отсчета.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Рассмотрим две материальные точки в пространстве, соединенные жестким стержнем длины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(рис.84). Положение каждой точки определяется тремя параметрами, но на них наложена связь.</w:t>
      </w:r>
    </w:p>
    <w:p w:rsidR="00953DCC" w:rsidRPr="00953DCC" w:rsidRDefault="00953DCC" w:rsidP="00953DC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39850" cy="851535"/>
            <wp:effectExtent l="0" t="0" r="0" b="5715"/>
            <wp:docPr id="63" name="Рисунок 63" descr="image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13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0" cy="85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Рис.85</w:t>
      </w:r>
    </w:p>
    <w:p w:rsidR="00953DCC" w:rsidRPr="00953DCC" w:rsidRDefault="00953DCC" w:rsidP="00953DC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Уравнение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l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=(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+(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y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y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+(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z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z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является уравнением связи. Из этого уравнения любая одна координата может быть выражена через остальные пять координат (пять независимых параметров). Поэтому эти две точки имеют (2∙3-1=5)  пять степеней свободы.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Рассмотрим три материальные точки в пространстве, не лежащие на одной прямой, соединенные тремя жесткими стержнями. Число степеней свободы этих точек  равно  (3∙3-3=6)  шести.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Свободное твёрдое тело в общем случае имеет 6 степеней свободы. Действительно, положение тела в пространстве относительно какой-либо системы отсчета, определяется заданием трех его точек, не лежащие на одной прямой, и расстояния между точками в твердом теле остаются неизменными при любых его движениях. Согласно выше сказанному, число степеней свободы должно быть  равно  шести.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</w:p>
    <w:p w:rsidR="00953DCC" w:rsidRPr="00953DCC" w:rsidRDefault="00953DCC" w:rsidP="00953D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Поступательное и вращательное движения твердого тела.</w:t>
      </w:r>
    </w:p>
    <w:p w:rsidR="00953DCC" w:rsidRPr="00953DCC" w:rsidRDefault="00953DCC" w:rsidP="00953D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</w:p>
    <w:p w:rsidR="00953DCC" w:rsidRPr="00953DCC" w:rsidRDefault="00953DCC" w:rsidP="00953D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Поступательное движение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кинематике, как и в статистике, будем рассматривать все твердые тела как абсолютно твердые.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Абсолютно твердым телом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называется материальное тело, геометрическая форма которого и размеры не изменяются ни при каких механических воздействиях со стороны других тел, а расстояние между любыми двумя его точками остается постоянным.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Кинематика твердого тела, также как и динамика  твердого тела, является одним из  наиболее трудных разделов курса теоретической механики.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кинематики твердого тела распадаются на две части: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Поступательным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называется такое движение твердого тела, при котором любая прямая, проведенная в этом теле, перемещается, оставаясь параллельной своему начальному направлению.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Поступательное движение не следует смешивать с прямолинейным. При поступательном движении тела траектории его точек могут быть любыми кривыми линиями. Приведем примеры.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Кузов автомобиля на прямом горизонтальном участке дороги движется поступательно. При этом траектории его точек будут прямыми линиями.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bookmarkStart w:id="0" w:name="_Toc337756068"/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Движение тела по окружности с постоянной по модулю скоростью</w:t>
      </w:r>
      <w:bookmarkEnd w:id="0"/>
    </w:p>
    <w:p w:rsidR="00953DCC" w:rsidRPr="00953DCC" w:rsidRDefault="00953DCC" w:rsidP="00953DC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Движение тела по окружности с постоянной по модулю скоростью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это движение, при котором тело за любые равные промежутки времени описывает одинаковые дуги.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тела на окружности определяется радиусом-вектором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865" cy="157480"/>
            <wp:effectExtent l="0" t="0" r="0" b="0"/>
            <wp:docPr id="62" name="Рисунок 62" descr="image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2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проведенным из центра окружности. Модуль радиуса-вектора равен радиусу окружности R (рис.86).</w:t>
      </w:r>
    </w:p>
    <w:p w:rsidR="00953DCC" w:rsidRPr="00953DCC" w:rsidRDefault="00953DCC" w:rsidP="00953DC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159635" cy="1907540"/>
            <wp:effectExtent l="0" t="0" r="0" b="0"/>
            <wp:docPr id="61" name="Рисунок 61" descr="image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2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190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Рис.86</w:t>
      </w:r>
    </w:p>
    <w:p w:rsidR="00953DCC" w:rsidRPr="00953DCC" w:rsidRDefault="00953DCC" w:rsidP="00953DC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время ∆t тело, двигаясь из точки А в точку В, совершает перемещение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7480" cy="157480"/>
            <wp:effectExtent l="0" t="0" r="0" b="0"/>
            <wp:docPr id="60" name="Рисунок 60" descr="image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22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равное хорде АВ, и проходит путь, равный длине дуги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53DCC" w:rsidRPr="00953DCC" w:rsidRDefault="00953DCC" w:rsidP="00953DC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Радиус-вектор поворачивается на угол ∆φ. Угол выражают в радианах.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Скорость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59" name="Рисунок 59" descr="image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17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движения тела по траектории (окружности) направлена по касательной к траектории. Она называется линейной скоростью. Модуль линейной скорости равен отношению длины дуги окружности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 промежутку времени ∆t, за который эта дуга пройдена:</w:t>
      </w:r>
    </w:p>
    <w:p w:rsidR="00953DCC" w:rsidRPr="00953DCC" w:rsidRDefault="00953DCC" w:rsidP="00953DC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94335" cy="315595"/>
            <wp:effectExtent l="0" t="0" r="5715" b="8255"/>
            <wp:docPr id="58" name="Рисунок 58" descr="image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23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Скалярная физическая величина, численно равная отношению угла поворота радиуса-вектора к промежутку времени, за который этот поворот произошел, называется угловой скоростью:</w:t>
      </w:r>
    </w:p>
    <w:p w:rsidR="00953DCC" w:rsidRPr="00953DCC" w:rsidRDefault="00953DCC" w:rsidP="00953DC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73075" cy="315595"/>
            <wp:effectExtent l="0" t="0" r="3175" b="8255"/>
            <wp:docPr id="57" name="Рисунок 57" descr="image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24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75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СИ единицей угловой скорости является радиан в секунду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99720" cy="252095"/>
            <wp:effectExtent l="0" t="0" r="5080" b="0"/>
            <wp:docPr id="56" name="Рисунок 56" descr="image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25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20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равномерном движении по окружности угловая скорость и модуль линейной скорости — величины постоянные: ω=const; v=const.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тела можно определить, если известен модуль радиуса- вектора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865" cy="157480"/>
            <wp:effectExtent l="0" t="0" r="0" b="0"/>
            <wp:docPr id="55" name="Рисунок 55" descr="image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2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угол φ, который он составляет с осью Ох (угловая координата). Если в начальный момент времени 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 угловая координата равна φ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в момент времени t она равна φ, то угол поворота ∆φ радиуса-вектора за время ∆t=t-t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равен ∆φ=φ-φ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Тогда из последней формулы можно получить кинематическое уравнение движения материальной точки по окружности:</w:t>
      </w:r>
    </w:p>
    <w:p w:rsidR="00953DCC" w:rsidRPr="00953DCC" w:rsidRDefault="00953DCC" w:rsidP="00953DC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φ=φ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+ωt</w:t>
      </w:r>
    </w:p>
    <w:p w:rsidR="00953DCC" w:rsidRPr="00953DCC" w:rsidRDefault="00953DCC" w:rsidP="00953DC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Оно позволяет определить положение тела в любой момент времени t.</w:t>
      </w:r>
    </w:p>
    <w:p w:rsidR="00953DCC" w:rsidRPr="00953DCC" w:rsidRDefault="00953DCC" w:rsidP="00953DC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Учитывая, что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5450" cy="236220"/>
            <wp:effectExtent l="0" t="0" r="0" b="0"/>
            <wp:docPr id="54" name="Рисунок 54" descr="image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25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получаем:</w:t>
      </w:r>
    </w:p>
    <w:p w:rsidR="00953DCC" w:rsidRPr="00953DCC" w:rsidRDefault="00953DCC" w:rsidP="00953DC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0" cy="315595"/>
            <wp:effectExtent l="0" t="0" r="6350" b="8255"/>
            <wp:docPr id="53" name="Рисунок 53" descr="image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25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57200" cy="157480"/>
            <wp:effectExtent l="0" t="0" r="0" b="0"/>
            <wp:docPr id="52" name="Рисунок 52" descr="image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26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формула связи между линейнойи угловой скоростью.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Промежуток времени Т, в течение которого тело совершает один полный оборот, называется периодом вращения: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41325" cy="315595"/>
            <wp:effectExtent l="0" t="0" r="0" b="8255"/>
            <wp:docPr id="51" name="Рисунок 51" descr="image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26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           где N – число оборотов, совершенных телом за время Δt.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время ∆t=Т тело проходит путь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l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=2πR. Следовательно,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71880" cy="315595"/>
            <wp:effectExtent l="0" t="0" r="0" b="8255"/>
            <wp:docPr id="50" name="Рисунок 50" descr="image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27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880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Величина ϑ, обратная периоду, показывающая, сколько оборотов совершает тело за единицу времени, называется частотой вращения: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78180" cy="315595"/>
            <wp:effectExtent l="0" t="0" r="7620" b="8255"/>
            <wp:docPr id="49" name="Рисунок 49" descr="image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27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Следовательно,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245235" cy="157480"/>
            <wp:effectExtent l="0" t="0" r="0" b="0"/>
            <wp:docPr id="48" name="Рисунок 48" descr="image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27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23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bookmarkStart w:id="1" w:name="bookmark10"/>
      <w:bookmarkEnd w:id="1"/>
    </w:p>
    <w:p w:rsidR="00953DCC" w:rsidRPr="00953DCC" w:rsidRDefault="00953DCC" w:rsidP="00953D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" w:name="_Toc337756069"/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bookmarkEnd w:id="2"/>
    </w:p>
    <w:p w:rsidR="00953DCC" w:rsidRPr="00953DCC" w:rsidRDefault="00953DCC" w:rsidP="00953DCC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Ускорение при движении тела по окружности с постоянной по модулю скоростью (центростремительное ускорение)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равномерном вращении по окружности модуль скорости движения тела не изменяется, но направление скорости изменяется непрерывно. Следовательно, данное движение - движение с ускорением. Оно характеризует быстроту изменения скорости по направлению.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2018030" cy="1371600"/>
            <wp:effectExtent l="0" t="0" r="1270" b="0"/>
            <wp:docPr id="47" name="Рисунок 47" descr="image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age2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03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Рис.87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определению среднего ускорения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88950" cy="252095"/>
            <wp:effectExtent l="0" t="0" r="6350" b="0"/>
            <wp:docPr id="46" name="Рисунок 46" descr="image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28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Треугольники ОАВ и ВСD — равнобедренные (рис. 7). Углы при вершинах — одинаковые (как углы с соответственно перпендикулярными сторонами). Отсюда следует, что ∆ОАВ подобен ΔВСD.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подобия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13205" cy="252095"/>
            <wp:effectExtent l="0" t="0" r="0" b="0"/>
            <wp:docPr id="45" name="Рисунок 45" descr="image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mage28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20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Тогда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09295" cy="252095"/>
            <wp:effectExtent l="0" t="0" r="0" b="0"/>
            <wp:docPr id="44" name="Рисунок 44" descr="image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29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9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Мгновенное ускорение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44675" cy="330835"/>
            <wp:effectExtent l="0" t="0" r="3175" b="0"/>
            <wp:docPr id="43" name="Рисунок 43" descr="image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mage29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675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β — угол между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57480"/>
            <wp:effectExtent l="0" t="0" r="0" b="0"/>
            <wp:docPr id="42" name="Рисунок 42" descr="image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30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57200" cy="157480"/>
            <wp:effectExtent l="0" t="0" r="0" b="0"/>
            <wp:docPr id="41" name="Рисунок 41" descr="image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image32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—внешний по отношению к ΔВСD: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1665" cy="315595"/>
            <wp:effectExtent l="0" t="0" r="0" b="8255"/>
            <wp:docPr id="40" name="Рисунок 40" descr="image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mage330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1665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∆t→0 угол ∆φ→0 и, следовательно, β→90°. Перпендикуляром к касательной к окружности является радиус. Следовательно,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39" name="Рисунок 39" descr="image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mage19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направлено по радиусу к центру и поэтому называется центростремительным ускорением: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10210" cy="330835"/>
            <wp:effectExtent l="0" t="0" r="8890" b="0"/>
            <wp:docPr id="38" name="Рисунок 38" descr="image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mage33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210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14680" cy="157480"/>
            <wp:effectExtent l="0" t="0" r="0" b="0"/>
            <wp:docPr id="37" name="Рисунок 37" descr="image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image33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направление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36" name="Рисунок 36" descr="image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mage19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непрерывно изменяется (рис. 88). Поэтому данное движение не является равноускоренным.</w:t>
      </w:r>
    </w:p>
    <w:p w:rsidR="00953DCC" w:rsidRPr="00953DCC" w:rsidRDefault="00953DCC" w:rsidP="00953DC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87475" cy="1198245"/>
            <wp:effectExtent l="0" t="0" r="3175" b="1905"/>
            <wp:docPr id="35" name="Рисунок 35" descr="image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image28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475" cy="119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Рис.88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53DCC" w:rsidRPr="00953DCC" w:rsidRDefault="00953DCC" w:rsidP="00953DCC">
      <w:pPr>
        <w:spacing w:after="0" w:line="240" w:lineRule="auto"/>
        <w:ind w:left="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Вращательное движение твердого тела вокруг оси. Угловая скорость и угловое ускорение</w:t>
      </w:r>
    </w:p>
    <w:p w:rsidR="00953DCC" w:rsidRPr="00953DCC" w:rsidRDefault="00953DCC" w:rsidP="00953DCC">
      <w:pPr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Для кинематического описания вращательного движения абсолютно твердого тела вокруг неподвижной оси используются те же величины, что и для описания движения материальной точки по окружности.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Вращательным движением твердого тела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вокруг неподвижной оси называется такое его движение, при котором какие-нибудь две точки, принадлежащие телу (или неизменно с ним связанные), остаются во все время движения неподвижными (рис.89).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Промежуток времени, в течение которого тело совершает один полный оборот вокруг оси, — период вращения. Величина, обратная периоду, — частота вращения.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Проходящая через неподвижные точки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прямая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АВ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называется осью вращения.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Так как расстояния между точками твердого тела должны оста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ваться неизменными, то очевидно, что при вращательном движении все точки, принадлежащие оси вращения, будут неподвижны, а все остальные точки тела будут описывать окружности, плоскости которых перпендикулярны оси вращения, а центры лежат на этой оси.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определения положения вращаю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щегося тела проведем через ось вращения, вдоль которой направим ось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Az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полуплоскость  - неподвижную и полуплоскость, врезанную в само тело и  вращающую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 вместе с ним (рис. 89).</w:t>
      </w:r>
    </w:p>
    <w:p w:rsidR="00953DCC" w:rsidRPr="00953DCC" w:rsidRDefault="00953DCC" w:rsidP="00953DC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92580" cy="1939290"/>
            <wp:effectExtent l="0" t="0" r="7620" b="3810"/>
            <wp:docPr id="34" name="Рисунок 34" descr="image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image334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580" cy="193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Рис.89</w:t>
      </w:r>
    </w:p>
    <w:p w:rsidR="00953DCC" w:rsidRPr="00953DCC" w:rsidRDefault="00953DCC" w:rsidP="00953DC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Тогда поло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жение тела в любой момент времени одно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значно определится взятым с соответствующим знаком углом φ между этими полуплоскостями, который назо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вем углом поворота тела. Будем считать угол φ положительным, если он отложен от неподвижной плоскости в направлении против хода часовой стрелки (для наблюдателя, смотрящего с положительного конца оси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Az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и отрицательным, если по ходу часовой стрелки. Измерять угол φ  будем всегда в радианах. Чтобы знать положение тела в любой момент времени, надо знать зависимость угла φ от времени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т.е.                      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φ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                                               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Уравнение  выражает закон вращательного движения твердого тела вокруг неподвижной оси.</w:t>
      </w:r>
    </w:p>
    <w:p w:rsidR="00953DCC" w:rsidRPr="00953DCC" w:rsidRDefault="00953DCC" w:rsidP="00953DCC">
      <w:pPr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При вращательном движении абсолютно твердого тела вокруг неподвижной оси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 углы поворота радиуса-вектора различных точек тела одинаковы.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кинематическими характеристиками вращательного движения твердого тела являются его угловая скорость ω и угловое ускорение ε.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за промежуток времени ∆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тело совершает поворот на угол ∆φ=φ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-φ, то численно средней угловой скоростью тела за этот промежуток времени будет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20065" cy="236220"/>
            <wp:effectExtent l="0" t="0" r="0" b="0"/>
            <wp:docPr id="33" name="Рисунок 33" descr="image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mage33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пределе при ∆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→0 найдем, что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5450" cy="236220"/>
            <wp:effectExtent l="0" t="0" r="0" b="0"/>
            <wp:docPr id="32" name="Рисунок 32" descr="image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image336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 ω=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57480"/>
            <wp:effectExtent l="0" t="0" r="635" b="0"/>
            <wp:docPr id="31" name="Рисунок 31" descr="image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image337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числовое значение угловой скорости тела в данный момент времени равно первой производной от угла поворота по времени. Знак ω определяет направление вращения тела. Легко видеть, что когда вращение происходит против хода часовой стрелки, ω&gt;0, а когда по ходу часовой стрелки, то ω&lt;0.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Размерность угловой скорости 1/Т (т.е. 1/время); в качестве единицы измерения обычно применяют рад/с или, что тоже, 1/с (с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-1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так как радиан - величина безразмер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ная.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Угловую скорость тела можно изобразить в виде вектора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0490" cy="157480"/>
            <wp:effectExtent l="0" t="0" r="3810" b="0"/>
            <wp:docPr id="30" name="Рисунок 30" descr="image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image338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модуль которого равен |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0490" cy="157480"/>
            <wp:effectExtent l="0" t="0" r="3810" b="0"/>
            <wp:docPr id="29" name="Рисунок 29" descr="image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image338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| и который направлен вдоль оси вращения тела в ту сторону, откуда вращение видно происходящим против хода часовой стрелки (рис.90). Такой вектор определяет сразу и модуль угло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вой скорости, и ось вращения, и направление вращения вокруг этой оси.</w:t>
      </w:r>
    </w:p>
    <w:p w:rsidR="00953DCC" w:rsidRPr="00953DCC" w:rsidRDefault="00953DCC" w:rsidP="00953DCC">
      <w:pPr>
        <w:spacing w:after="12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1907540" cy="1544955"/>
            <wp:effectExtent l="0" t="0" r="0" b="0"/>
            <wp:docPr id="28" name="Рисунок 28" descr="image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image339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7540" cy="154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12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Рис.90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Угол поворота и угловая скорость характеризуют движение всего абсолютно твердого тела в целом. Линейная скорость какой-либо точки абсолютно твердого тела пропорциональна расстоянию точки от оси вращения: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34465" cy="315595"/>
            <wp:effectExtent l="0" t="0" r="0" b="8255"/>
            <wp:docPr id="27" name="Рисунок 27" descr="image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image340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465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равномерном вращении абсолютно твердого тела углы поворота тела за любые равные промежутки времени одинаковы, тангенциальные ускорения у различных точек тела отсутствуют, а нормальное ускорение точки тела зависит от ее расстояния до оси вращения: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96770" cy="330835"/>
            <wp:effectExtent l="0" t="0" r="0" b="0"/>
            <wp:docPr id="26" name="Рисунок 26" descr="image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image34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770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Вектор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7480" cy="157480"/>
            <wp:effectExtent l="0" t="0" r="0" b="0"/>
            <wp:docPr id="25" name="Рисунок 25" descr="image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image342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направлен по радиусу траектории точки к оси вращения.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Угловое ускорение характеризует изменение с те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чением времени угловой скорости тела. Если за промежуток вре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мени ∆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угловая скорость тела изменяется на величину ∆ω=ω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-ω, то числовое значение среднего углового ускорения тела за этот промежуток времени будет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88950" cy="236220"/>
            <wp:effectExtent l="0" t="0" r="6350" b="0"/>
            <wp:docPr id="24" name="Рисунок 24" descr="image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image343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пределе при ∆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→0 найдем,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33905" cy="330835"/>
            <wp:effectExtent l="0" t="0" r="4445" b="0"/>
            <wp:docPr id="23" name="Рисунок 23" descr="image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image344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3905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числовое значение углового ускорения, тела в данный момент времени равно первой производной от угловой скорости или второй производной от угла поворота тела по времени.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Размерность углового ускорения 1/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(1/время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 в качестве единицы измерения обычно применяется рад/с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или, что то же, 1/с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(с-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модуль угловой скорости со временем возрастает, вращение тела называется ускоренным, а если убывает, - замедленным. Легко видеть, что вращение будет ускоренным, когда величины ω и εимеют одинаковые знаки, и замедленным, - когда разные.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Угловое ускорение тела (по аналогии с угловой скоростью) можно также изобразить в виде вектора ε, направленного вдоль оси вращения. При этом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73075" cy="330835"/>
            <wp:effectExtent l="0" t="0" r="3175" b="0"/>
            <wp:docPr id="22" name="Рисунок 22" descr="image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image345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75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Направление ε совпадает с направлением ω, когда тело вращается ускоренно и (рис.10,а), противоположно ω при замедленном вращении (рис.91,б).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53DCC" w:rsidRPr="00953DCC" w:rsidRDefault="00953DCC" w:rsidP="00953DCC">
      <w:pPr>
        <w:keepNext/>
        <w:spacing w:before="240" w:after="6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Равномерное и равнопеременное вращения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угловая скорость тела остается во все время движения по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стоянной (ω=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const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то вращение тела называется равномерным. Найдем закон равномерного вращения. Из формулы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5450" cy="236220"/>
            <wp:effectExtent l="0" t="0" r="0" b="0"/>
            <wp:docPr id="21" name="Рисунок 21" descr="image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image336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имеем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dφ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ωdt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Отсюда, считая, что в начальный момент времени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 угол φ=φ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 беря интегралы слева от φ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 φ, а справа от 0 до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получим окончательно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φ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φ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+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ωt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равенства следует, что при равномерном вращении, когда φ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φ=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ωt 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  ω=φ/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технике скорость равномерного вращения часто определяют числом оборотов в минуту, обозначая эту величину через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n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об/мин. Найдем зависимость между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n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об/мин и ω 1/с. При одном обороте тело повернется на угол 2π, а при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n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оборотах на 2π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этот поворот делается за время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 1 мин = 60 сек. Из равенства следует тогда, что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ω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π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∙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/30≈0,1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угловое ускорение тела во все время движения остается постоянным (ε=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const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то вращение называется равнопеременным. Найдем закон равнопеременного вращения, считая, что в начальный момент времени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 угол φ=φ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угловая скорость ω=ω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(ω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начальная угловая скорость).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формулы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46430" cy="157480"/>
            <wp:effectExtent l="0" t="0" r="1270" b="0"/>
            <wp:docPr id="20" name="Рисунок 20" descr="image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image346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имеем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dω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ε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∙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Интегрируя левую часть в пределах от ω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 ω, а правую - в пределах от 0 до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найдем ω=ω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+ε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dφ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ω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+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εt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или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dφ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ω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+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εtdt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Вторично интегрируя, найдем отсюда закон равнопеременного вращения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55725" cy="173355"/>
            <wp:effectExtent l="0" t="0" r="0" b="0"/>
            <wp:docPr id="19" name="Рисунок 19" descr="image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image347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72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величины ω и ε имеют одинаковые знаки, то вращение будет равноускоренным, а если разные - равнозамедленным.</w:t>
      </w:r>
    </w:p>
    <w:p w:rsidR="00953DCC" w:rsidRPr="00953DCC" w:rsidRDefault="00953DCC" w:rsidP="00953DCC">
      <w:pPr>
        <w:keepNext/>
        <w:spacing w:before="240" w:after="6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Скорости и ускорения точек вращающегося тела.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Установив характеристики движения всего тела в целом, перейдем к изучению движения отдельных его точек.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Скорости точек тела. Рассмотрим какую-нибудь точку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твердого тела, находящуюся на расстоянии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h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 оси вращения (см. рис.92). При вращении тела точка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будет описывать окружность радиуса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h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плоскость которой перпендикулярна оси вращения, а центр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лежит на самой оси. Если за время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проис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ходит элементарный поворот тела на угол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dφ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то точка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 этом совершает вдоль своей траектории элементарное перемещение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ds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hdφ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Тогда числовое значение скорости точки будет равно отно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шению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ds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dt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т.е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1665" cy="315595"/>
            <wp:effectExtent l="0" t="0" r="0" b="8255"/>
            <wp:docPr id="18" name="Рисунок 18" descr="image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image348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1665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Скорость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17" name="Рисунок 17" descr="image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image17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в отличие от угловой скорости тела называют иногда еще </w:t>
      </w:r>
      <w:r w:rsidRPr="00953D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линейной или окружной скоростью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точки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числовое значение скорости точки вращающегося твердого тела равно произведению угловой скорости тела на расстоя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от этой точки до оси вращения.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Направлена скорость по касательной к описываемой точкой окружности или перпендикулярно плоскости, проходящей через ось вращения и точку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как для всех точек тела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>
            <wp:extent cx="157480" cy="141605"/>
            <wp:effectExtent l="0" t="0" r="0" b="0"/>
            <wp:docPr id="16" name="Рисунок 16" descr="image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image349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4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имеет в данный момент времени одно и то же значение, то скорости точек вращающегося тела пропорциональны их расстояниям от оси вращения.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28800" cy="1371600"/>
            <wp:effectExtent l="0" t="0" r="0" b="0"/>
            <wp:docPr id="15" name="Рисунок 15" descr="image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image350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144395" cy="1056005"/>
            <wp:effectExtent l="0" t="0" r="8255" b="0"/>
            <wp:docPr id="14" name="Рисунок 14" descr="image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image351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395" cy="105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 xml:space="preserve">                  Рис.92                                    Рис. 93</w:t>
      </w:r>
    </w:p>
    <w:p w:rsidR="00953DCC" w:rsidRPr="00953DCC" w:rsidRDefault="00953DCC" w:rsidP="00953DCC">
      <w:pPr>
        <w:tabs>
          <w:tab w:val="left" w:pos="242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  <w:r w:rsidRPr="00953DC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Ускорения точек тела. Для нахождения ускорения точки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воспользуемся формулами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55725" cy="362585"/>
            <wp:effectExtent l="0" t="0" r="0" b="0"/>
            <wp:docPr id="13" name="Рисунок 13" descr="image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image352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725" cy="36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нашем случае ρ=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h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Подставляя значение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v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выражения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τ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n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получим: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50340" cy="330835"/>
            <wp:effectExtent l="0" t="0" r="0" b="0"/>
            <wp:docPr id="12" name="Рисунок 12" descr="image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image353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340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 окончательно: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261110" cy="173355"/>
            <wp:effectExtent l="0" t="0" r="0" b="0"/>
            <wp:docPr id="11" name="Рисунок 11" descr="image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image354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Касательная составляющая ускорения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τ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направлена по каса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тельной к траектории (в сторону движения при ускоренном вра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щении тела и в обратную сторону при, замедленном); нормальная составляющая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n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всегда направлена по радиусу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МС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к оси вращения (рис.93). Полное ускорение точки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301875" cy="346710"/>
            <wp:effectExtent l="0" t="0" r="3175" b="0"/>
            <wp:docPr id="10" name="Рисунок 10" descr="image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image355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1875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Отклонение вектора полного ускорения от радиуса описываемой точкой окружности определяется углом μ, который вычисляется по формуле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8035" cy="157480"/>
            <wp:effectExtent l="0" t="0" r="0" b="0"/>
            <wp:docPr id="9" name="Рисунок 9" descr="image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mage356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03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Подставляя сюда зна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чения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τ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n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получаем</w:t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25170" cy="173355"/>
            <wp:effectExtent l="0" t="0" r="0" b="0"/>
            <wp:docPr id="8" name="Рисунок 8" descr="image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image357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как ω и ε имеют в данный момент времени для всех точек тела одно и то же значение, то ускорения всех точек вращающегося твердого тела пропорциональ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 их расстояниям от оси вращения и образуют в данный момент времени один и тот же угол μ</w:t>
      </w:r>
      <w:r w:rsidRPr="00953DCC"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  <w:t>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радиусами описываемых ими окруж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ностей. Поле ускорений точек вращающегося твердого тела имеет вид, показанный на рис.94.</w:t>
      </w:r>
    </w:p>
    <w:p w:rsidR="00953DCC" w:rsidRPr="00953DCC" w:rsidRDefault="00953DCC" w:rsidP="00953D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53DCC" w:rsidRPr="00953DCC" w:rsidRDefault="00953DCC" w:rsidP="00953D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607820" cy="1828800"/>
            <wp:effectExtent l="0" t="0" r="0" b="0"/>
            <wp:docPr id="7" name="Рисунок 7" descr="image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image358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82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70405" cy="1324610"/>
            <wp:effectExtent l="0" t="0" r="0" b="8890"/>
            <wp:docPr id="6" name="Рисунок 6" descr="image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image359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0405" cy="1324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before="140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Рис.94                                                            Рис.95</w:t>
      </w:r>
    </w:p>
    <w:p w:rsidR="00953DCC" w:rsidRPr="00953DCC" w:rsidRDefault="00953DCC" w:rsidP="00953DCC">
      <w:pPr>
        <w:spacing w:after="0" w:line="240" w:lineRule="auto"/>
        <w:ind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53DCC" w:rsidRPr="00953DCC" w:rsidRDefault="00953DCC" w:rsidP="00953DC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Векторы скорости и ускорения точек тела. Чтобы найти выражения непосредственно для векторов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проведем из произвольной точки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оси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АВ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радиус-вектор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865" cy="157480"/>
            <wp:effectExtent l="0" t="0" r="0" b="0"/>
            <wp:docPr id="5" name="Рисунок 5" descr="image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image2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точки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 13). Тогда 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h=r∙sinα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по формуле</w:t>
      </w:r>
    </w:p>
    <w:p w:rsidR="00953DCC" w:rsidRPr="00953DCC" w:rsidRDefault="00953DCC" w:rsidP="00953DC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759075" cy="157480"/>
            <wp:effectExtent l="0" t="0" r="3175" b="0"/>
            <wp:docPr id="4" name="Рисунок 4" descr="image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image360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907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DCC" w:rsidRPr="00953DCC" w:rsidRDefault="00953DCC" w:rsidP="00953DC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модуль векторного произведения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30835" cy="157480"/>
            <wp:effectExtent l="0" t="0" r="0" b="0"/>
            <wp:docPr id="3" name="Рисунок 3" descr="image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image361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3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равен модулю скорости точки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Направления векторов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30835" cy="157480"/>
            <wp:effectExtent l="0" t="0" r="0" b="0"/>
            <wp:docPr id="2" name="Рисунок 2" descr="image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mage361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3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v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тоже совпадают (оба они перпендикулярны плоскости </w:t>
      </w:r>
      <w:r w:rsidRPr="00953DC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ОМВ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 размерно</w:t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 их одинаковы. Следовательно,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8805" cy="157480"/>
            <wp:effectExtent l="0" t="0" r="0" b="0"/>
            <wp:docPr id="1" name="Рисунок 1" descr="image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mage362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формула Эйлера, т.е. вектор скорости любой точки вращающегося тела равен векторному произведению угловой скорости тела на радиус-вектор этой точки.</w:t>
      </w:r>
    </w:p>
    <w:p w:rsidR="00953DCC" w:rsidRPr="00953DCC" w:rsidRDefault="00953DCC" w:rsidP="00953D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3D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53DCC" w:rsidRPr="00953DCC" w:rsidRDefault="00953DCC" w:rsidP="00953D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55BA" w:rsidRDefault="006F55BA">
      <w:bookmarkStart w:id="3" w:name="_GoBack"/>
      <w:bookmarkEnd w:id="3"/>
    </w:p>
    <w:sectPr w:rsidR="006F5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DCC"/>
    <w:rsid w:val="006F55BA"/>
    <w:rsid w:val="00953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3D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3D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3D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3D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jpe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63" Type="http://schemas.openxmlformats.org/officeDocument/2006/relationships/theme" Target="theme/theme1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jpe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61" Type="http://schemas.openxmlformats.org/officeDocument/2006/relationships/image" Target="media/image57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8" Type="http://schemas.openxmlformats.org/officeDocument/2006/relationships/image" Target="media/image4.jpeg"/><Relationship Id="rId51" Type="http://schemas.openxmlformats.org/officeDocument/2006/relationships/image" Target="media/image4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2492</Words>
  <Characters>14207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2019-09-30T10:42:00Z</dcterms:created>
  <dcterms:modified xsi:type="dcterms:W3CDTF">2019-09-30T10:42:00Z</dcterms:modified>
</cp:coreProperties>
</file>